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40" w:rsidRDefault="0076686F" w:rsidP="00DD0D40">
      <w:pPr>
        <w:tabs>
          <w:tab w:val="left" w:pos="4536"/>
        </w:tabs>
        <w:spacing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5" o:title="IMG_6532"/>
          </v:shape>
        </w:pict>
      </w:r>
    </w:p>
    <w:p w:rsidR="00470A5A" w:rsidRDefault="00470A5A" w:rsidP="00470A5A">
      <w:pPr>
        <w:pStyle w:val="Default"/>
        <w:jc w:val="center"/>
        <w:rPr>
          <w:b/>
          <w:bCs/>
          <w:sz w:val="32"/>
          <w:szCs w:val="32"/>
        </w:rPr>
      </w:pPr>
    </w:p>
    <w:p w:rsidR="00470A5A" w:rsidRDefault="007F0DFC" w:rsidP="00470A5A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470A5A" w:rsidRPr="00775ED5" w:rsidRDefault="00470A5A" w:rsidP="00775ED5">
      <w:pPr>
        <w:pStyle w:val="Default"/>
        <w:spacing w:line="360" w:lineRule="auto"/>
        <w:jc w:val="center"/>
      </w:pPr>
      <w:r w:rsidRPr="00775ED5">
        <w:rPr>
          <w:b/>
          <w:bCs/>
        </w:rPr>
        <w:t>1.Общие положения</w:t>
      </w:r>
    </w:p>
    <w:p w:rsidR="00470A5A" w:rsidRPr="00775ED5" w:rsidRDefault="00017CC0" w:rsidP="00775ED5">
      <w:pPr>
        <w:pStyle w:val="Default"/>
        <w:spacing w:line="360" w:lineRule="auto"/>
      </w:pPr>
      <w:r>
        <w:t>1.1</w:t>
      </w:r>
      <w:r w:rsidR="00470A5A" w:rsidRPr="00775ED5">
        <w:t xml:space="preserve">.Положение о промежуточной аттестации разработано в соответствии с требованиями Закона Российской Федерации «Об образовании в Российской Федерации», </w:t>
      </w:r>
      <w:proofErr w:type="gramStart"/>
      <w:r w:rsidR="00817905">
        <w:t>Уставом</w:t>
      </w:r>
      <w:proofErr w:type="gramEnd"/>
      <w:r w:rsidR="00817905">
        <w:t xml:space="preserve"> </w:t>
      </w:r>
      <w:r>
        <w:t>ЧУ</w:t>
      </w:r>
      <w:r w:rsidR="00817905">
        <w:t xml:space="preserve"> ПОО</w:t>
      </w:r>
      <w:r>
        <w:t xml:space="preserve"> «Автошкола «Стиль-Авто», </w:t>
      </w:r>
      <w:r w:rsidR="00470A5A" w:rsidRPr="00775ED5">
        <w:t xml:space="preserve">нормативными документами по подготовке водителей, и </w:t>
      </w:r>
      <w:r>
        <w:t xml:space="preserve">в </w:t>
      </w:r>
      <w:r w:rsidR="00470A5A" w:rsidRPr="00775ED5">
        <w:t xml:space="preserve">целях реализации требований образовательных стандартов профессиональной подготовки к качеству подготовки водителей транспортных средств. </w:t>
      </w:r>
    </w:p>
    <w:p w:rsidR="00470A5A" w:rsidRPr="00775ED5" w:rsidRDefault="00017CC0" w:rsidP="00775ED5">
      <w:pPr>
        <w:pStyle w:val="Default"/>
        <w:spacing w:line="360" w:lineRule="auto"/>
      </w:pPr>
      <w:r>
        <w:t>1.2</w:t>
      </w:r>
      <w:r w:rsidR="00470A5A" w:rsidRPr="00775ED5">
        <w:t xml:space="preserve">.Положение является локальным </w:t>
      </w:r>
      <w:proofErr w:type="gramStart"/>
      <w:r w:rsidR="00095BC8">
        <w:t>актом</w:t>
      </w:r>
      <w:proofErr w:type="gramEnd"/>
      <w:r w:rsidR="00095BC8">
        <w:t xml:space="preserve">  </w:t>
      </w:r>
      <w:r>
        <w:t>ЧУ</w:t>
      </w:r>
      <w:r w:rsidR="00817905">
        <w:t xml:space="preserve"> ПОО</w:t>
      </w:r>
      <w:r>
        <w:t xml:space="preserve"> «Автошкола «Стиль-Авто»</w:t>
      </w:r>
      <w:r w:rsidR="00470A5A" w:rsidRPr="00775ED5">
        <w:t xml:space="preserve">, утверждено приказом директора, его действие распространяется на всех обучающихся в автошколе. </w:t>
      </w:r>
    </w:p>
    <w:p w:rsidR="00470A5A" w:rsidRPr="00775ED5" w:rsidRDefault="00017CC0" w:rsidP="00775ED5">
      <w:pPr>
        <w:pStyle w:val="Default"/>
        <w:spacing w:line="360" w:lineRule="auto"/>
      </w:pPr>
      <w:r>
        <w:t>1.3</w:t>
      </w:r>
      <w:r w:rsidR="00470A5A" w:rsidRPr="00775ED5">
        <w:t>.Положение служит организационно-методической осно</w:t>
      </w:r>
      <w:r>
        <w:t xml:space="preserve">вой проверки качества обучения, устанавливает порядок, формы и периодичность текущего, промежуточного контроля </w:t>
      </w:r>
      <w:proofErr w:type="gramStart"/>
      <w:r>
        <w:t>обучающихся</w:t>
      </w:r>
      <w:proofErr w:type="gramEnd"/>
      <w:r>
        <w:t>.</w:t>
      </w:r>
    </w:p>
    <w:p w:rsidR="00470A5A" w:rsidRPr="00775ED5" w:rsidRDefault="00470A5A" w:rsidP="00775ED5">
      <w:pPr>
        <w:pStyle w:val="Default"/>
        <w:spacing w:line="360" w:lineRule="auto"/>
      </w:pPr>
    </w:p>
    <w:p w:rsidR="00470A5A" w:rsidRPr="00775ED5" w:rsidRDefault="00470A5A" w:rsidP="00775ED5">
      <w:pPr>
        <w:pStyle w:val="Default"/>
        <w:spacing w:line="360" w:lineRule="auto"/>
        <w:jc w:val="center"/>
      </w:pPr>
      <w:r w:rsidRPr="00775ED5">
        <w:rPr>
          <w:b/>
          <w:bCs/>
        </w:rPr>
        <w:t>2.Подготовка и организация промежуточной аттестации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2.1.Промежуточная аттестация проводится в целях повышения эффективности обучения, качества учебно-производственного процесса, определения уровня профессиональной подготовки обучающихся и </w:t>
      </w:r>
      <w:proofErr w:type="gramStart"/>
      <w:r w:rsidRPr="00775ED5">
        <w:t>контроля за</w:t>
      </w:r>
      <w:proofErr w:type="gramEnd"/>
      <w:r w:rsidRPr="00775ED5">
        <w:t xml:space="preserve"> обеспечением выполнения стандартов обучения.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>2.2.Для проведения промежуточной ат</w:t>
      </w:r>
      <w:r w:rsidR="00BC7238">
        <w:t>тестации приказом директора за 3</w:t>
      </w:r>
      <w:r w:rsidRPr="00775ED5">
        <w:t xml:space="preserve"> дня до начала аттестации создается аттестационная комиссия в составе: </w:t>
      </w:r>
    </w:p>
    <w:p w:rsidR="00470A5A" w:rsidRPr="00775ED5" w:rsidRDefault="00BC7238" w:rsidP="00775ED5">
      <w:pPr>
        <w:pStyle w:val="Default"/>
        <w:spacing w:line="360" w:lineRule="auto"/>
      </w:pPr>
      <w:r>
        <w:t>Председатель:  директор</w:t>
      </w:r>
      <w:r w:rsidR="00470A5A" w:rsidRPr="00775ED5">
        <w:t xml:space="preserve">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Члены комиссии: преподаватель специальных дисциплин, мастер производственного обучения вождению транспортных средств, работник, представитель заинтересованных организаций и ведомств (по согласованию).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2.3.Периодичность проведения промежуточной аттестации: </w:t>
      </w:r>
    </w:p>
    <w:p w:rsidR="00017CC0" w:rsidRDefault="00017CC0" w:rsidP="00017CC0">
      <w:pPr>
        <w:pStyle w:val="Default"/>
        <w:spacing w:after="235" w:line="360" w:lineRule="auto"/>
      </w:pPr>
      <w:r>
        <w:t xml:space="preserve">- </w:t>
      </w:r>
      <w:r w:rsidR="00470A5A" w:rsidRPr="00775ED5">
        <w:t xml:space="preserve">по теоретическому обучению - после изучения Раздела №1 «Правила дорожного движения» предмета «Основы законодательства в сфере дорожного движения»; </w:t>
      </w:r>
    </w:p>
    <w:p w:rsidR="00470A5A" w:rsidRPr="00775ED5" w:rsidRDefault="00017CC0" w:rsidP="00017CC0">
      <w:pPr>
        <w:pStyle w:val="Default"/>
        <w:spacing w:after="235" w:line="360" w:lineRule="auto"/>
      </w:pPr>
      <w:r>
        <w:t xml:space="preserve">- </w:t>
      </w:r>
      <w:r w:rsidR="00470A5A" w:rsidRPr="00775ED5">
        <w:t>по</w:t>
      </w:r>
      <w:r w:rsidR="00095BC8">
        <w:t xml:space="preserve"> </w:t>
      </w:r>
      <w:r w:rsidR="00095BC8" w:rsidRPr="00775ED5">
        <w:t>пе</w:t>
      </w:r>
      <w:r w:rsidR="00095BC8">
        <w:t xml:space="preserve">рвоначальному </w:t>
      </w:r>
      <w:r w:rsidR="00470A5A" w:rsidRPr="00775ED5">
        <w:t>обучению вождению транспортного средства</w:t>
      </w:r>
      <w:r w:rsidR="00095BC8">
        <w:t xml:space="preserve"> Раздел № 1</w:t>
      </w:r>
      <w:r w:rsidR="00470A5A" w:rsidRPr="00775ED5">
        <w:t xml:space="preserve"> </w:t>
      </w:r>
      <w:r w:rsidR="00095BC8">
        <w:t xml:space="preserve">- </w:t>
      </w:r>
      <w:r w:rsidR="00470A5A" w:rsidRPr="00775ED5">
        <w:t xml:space="preserve"> перед обучением практическому вождению в условиях реального дорожного движения.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2.4. Составляется расписание консультаций и график проведения аттестации, который утверждается директором.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2.5.Преподавателем по предмету «Основы законодательства в сфере дорожного движения» не позднее, чем за неделю до проведения аттестации, составляется перечень </w:t>
      </w:r>
      <w:r w:rsidRPr="00775ED5">
        <w:lastRenderedPageBreak/>
        <w:t xml:space="preserve">вопросов по изученному материалу (зачетные билеты), который утверждается директором и доводится </w:t>
      </w:r>
      <w:proofErr w:type="gramStart"/>
      <w:r w:rsidRPr="00775ED5">
        <w:t>до</w:t>
      </w:r>
      <w:proofErr w:type="gramEnd"/>
      <w:r w:rsidRPr="00775ED5">
        <w:t xml:space="preserve"> обучающихся.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2.6.Для проведения промежуточной аттестации у преподавателя должна быть следующая документация: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журнал учета теоретического обучения, заполненный в соответствии с требованиями;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зачетные билеты по правилам дорожного движения;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мониторинг качества знаний учащихся;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сводная ведомость оценок обучающихся; </w:t>
      </w:r>
    </w:p>
    <w:p w:rsidR="00470A5A" w:rsidRPr="00775ED5" w:rsidRDefault="00017CC0" w:rsidP="00775ED5">
      <w:pPr>
        <w:pStyle w:val="Default"/>
        <w:spacing w:line="360" w:lineRule="auto"/>
      </w:pPr>
      <w:r>
        <w:t xml:space="preserve">- </w:t>
      </w:r>
      <w:r w:rsidR="00470A5A" w:rsidRPr="00775ED5">
        <w:t xml:space="preserve">бланк протокола промежуточной аттестации. </w:t>
      </w:r>
    </w:p>
    <w:p w:rsidR="00470A5A" w:rsidRPr="00775ED5" w:rsidRDefault="00470A5A" w:rsidP="00775ED5">
      <w:pPr>
        <w:pStyle w:val="Default"/>
        <w:spacing w:line="360" w:lineRule="auto"/>
      </w:pP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2.7.Преподаватель: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организует подготовку учебного кабинета к проведению аттестации; </w:t>
      </w:r>
    </w:p>
    <w:p w:rsidR="00470A5A" w:rsidRPr="00775ED5" w:rsidRDefault="00017CC0" w:rsidP="00775ED5">
      <w:pPr>
        <w:pStyle w:val="Default"/>
        <w:spacing w:line="360" w:lineRule="auto"/>
      </w:pPr>
      <w:r>
        <w:t xml:space="preserve">- </w:t>
      </w:r>
      <w:r w:rsidR="00470A5A" w:rsidRPr="00775ED5">
        <w:t xml:space="preserve">обеспечивает явку </w:t>
      </w:r>
      <w:proofErr w:type="gramStart"/>
      <w:r w:rsidR="00470A5A" w:rsidRPr="00775ED5">
        <w:t>обучающихся</w:t>
      </w:r>
      <w:proofErr w:type="gramEnd"/>
      <w:r w:rsidR="00470A5A" w:rsidRPr="00775ED5">
        <w:t xml:space="preserve"> на консультации и промежуточную аттестацию. </w:t>
      </w:r>
    </w:p>
    <w:p w:rsidR="00470A5A" w:rsidRPr="00775ED5" w:rsidRDefault="00470A5A" w:rsidP="00775ED5">
      <w:pPr>
        <w:pStyle w:val="Default"/>
        <w:spacing w:line="360" w:lineRule="auto"/>
      </w:pP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2.8.Мастером производственного обучения вождению транспортных средств не позднее, чем за неделю до проведения аттестации, составляется перечень упражнений по освоению первоначального обучения вождению. Перечень упражнений и график их выполнения утверждаются руководителем и доводятся </w:t>
      </w:r>
      <w:proofErr w:type="gramStart"/>
      <w:r w:rsidRPr="00775ED5">
        <w:t>до</w:t>
      </w:r>
      <w:proofErr w:type="gramEnd"/>
      <w:r w:rsidRPr="00775ED5">
        <w:t xml:space="preserve"> обучающихся.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2.9.Для проведения промежуточной аттестации у мастера производственного обучения вождению транспортных средств должна быть следующая документация: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индивидуальные карточки учета обучения вождению, заполненные в соответствии с требованиями;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перечень упражнений по освоению первоначального обучения вождению;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мониторинг качества знаний учащихся;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сводная ведомость оценок обучающихся; </w:t>
      </w:r>
    </w:p>
    <w:p w:rsidR="00470A5A" w:rsidRPr="00775ED5" w:rsidRDefault="00017CC0" w:rsidP="00775ED5">
      <w:pPr>
        <w:pStyle w:val="Default"/>
        <w:spacing w:line="360" w:lineRule="auto"/>
      </w:pPr>
      <w:r>
        <w:t xml:space="preserve">- </w:t>
      </w:r>
      <w:r w:rsidR="00470A5A" w:rsidRPr="00775ED5">
        <w:t xml:space="preserve">бланк протокола промежуточной аттестации. </w:t>
      </w:r>
    </w:p>
    <w:p w:rsidR="00470A5A" w:rsidRPr="00775ED5" w:rsidRDefault="00470A5A" w:rsidP="00775ED5">
      <w:pPr>
        <w:pStyle w:val="Default"/>
        <w:spacing w:line="360" w:lineRule="auto"/>
      </w:pP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2.10.Мастер производственного обучения: </w:t>
      </w:r>
    </w:p>
    <w:p w:rsidR="00470A5A" w:rsidRPr="00775ED5" w:rsidRDefault="00017CC0" w:rsidP="00775ED5">
      <w:pPr>
        <w:pStyle w:val="Default"/>
        <w:spacing w:after="177" w:line="360" w:lineRule="auto"/>
      </w:pPr>
      <w:r>
        <w:t xml:space="preserve">- </w:t>
      </w:r>
      <w:r w:rsidR="00470A5A" w:rsidRPr="00775ED5">
        <w:t xml:space="preserve">организует подготовку учебного автодрома к проведению аттестации; </w:t>
      </w:r>
    </w:p>
    <w:p w:rsidR="00470A5A" w:rsidRPr="00775ED5" w:rsidRDefault="00017CC0" w:rsidP="00775ED5">
      <w:pPr>
        <w:pStyle w:val="Default"/>
        <w:spacing w:line="360" w:lineRule="auto"/>
      </w:pPr>
      <w:r>
        <w:t xml:space="preserve">- </w:t>
      </w:r>
      <w:r w:rsidR="00470A5A" w:rsidRPr="00775ED5">
        <w:t xml:space="preserve">обеспечивает явку </w:t>
      </w:r>
      <w:proofErr w:type="gramStart"/>
      <w:r w:rsidR="00470A5A" w:rsidRPr="00775ED5">
        <w:t>обучающихся</w:t>
      </w:r>
      <w:proofErr w:type="gramEnd"/>
      <w:r w:rsidR="00470A5A" w:rsidRPr="00775ED5">
        <w:t xml:space="preserve"> на промежуточную аттестацию. </w:t>
      </w:r>
    </w:p>
    <w:p w:rsidR="00470A5A" w:rsidRPr="00775ED5" w:rsidRDefault="00470A5A" w:rsidP="00775ED5">
      <w:pPr>
        <w:pStyle w:val="Default"/>
        <w:spacing w:line="360" w:lineRule="auto"/>
      </w:pPr>
    </w:p>
    <w:p w:rsidR="00017CC0" w:rsidRDefault="00017CC0" w:rsidP="00775ED5">
      <w:pPr>
        <w:pStyle w:val="Default"/>
        <w:spacing w:line="360" w:lineRule="auto"/>
        <w:jc w:val="center"/>
        <w:rPr>
          <w:b/>
          <w:bCs/>
        </w:rPr>
      </w:pPr>
    </w:p>
    <w:p w:rsidR="00017CC0" w:rsidRDefault="00017CC0" w:rsidP="00775ED5">
      <w:pPr>
        <w:pStyle w:val="Default"/>
        <w:spacing w:line="360" w:lineRule="auto"/>
        <w:jc w:val="center"/>
        <w:rPr>
          <w:b/>
          <w:bCs/>
        </w:rPr>
      </w:pPr>
    </w:p>
    <w:p w:rsidR="00470A5A" w:rsidRPr="00775ED5" w:rsidRDefault="00470A5A" w:rsidP="00775ED5">
      <w:pPr>
        <w:pStyle w:val="Default"/>
        <w:spacing w:line="360" w:lineRule="auto"/>
        <w:jc w:val="center"/>
      </w:pPr>
      <w:r w:rsidRPr="00775ED5">
        <w:rPr>
          <w:b/>
          <w:bCs/>
        </w:rPr>
        <w:t xml:space="preserve">3. Допуск </w:t>
      </w:r>
      <w:proofErr w:type="gramStart"/>
      <w:r w:rsidRPr="00775ED5">
        <w:rPr>
          <w:b/>
          <w:bCs/>
        </w:rPr>
        <w:t>обучающихся</w:t>
      </w:r>
      <w:proofErr w:type="gramEnd"/>
      <w:r w:rsidRPr="00775ED5">
        <w:rPr>
          <w:b/>
          <w:bCs/>
        </w:rPr>
        <w:t xml:space="preserve"> к аттестации</w:t>
      </w:r>
    </w:p>
    <w:p w:rsidR="00470A5A" w:rsidRPr="00775ED5" w:rsidRDefault="00470A5A" w:rsidP="00775ED5">
      <w:pPr>
        <w:pStyle w:val="Default"/>
        <w:spacing w:line="360" w:lineRule="auto"/>
      </w:pPr>
      <w:proofErr w:type="gramStart"/>
      <w:r w:rsidRPr="00775ED5">
        <w:t xml:space="preserve">3.1.К аттестации допускаются учащиеся, имеющие положительные оценки по теоретическому обучению по предмету «Основы законодательства в сфере дорожного движения», не имеющие задолженностей по отработкам пропущенных по уважительной причине занятий, успешно освоившие программу первоначального обучения вождению, а также не имеющие пропуски занятий без уважительной причины. </w:t>
      </w:r>
      <w:proofErr w:type="gramEnd"/>
    </w:p>
    <w:p w:rsidR="00470A5A" w:rsidRPr="00775ED5" w:rsidRDefault="00470A5A" w:rsidP="00775ED5">
      <w:pPr>
        <w:pStyle w:val="Default"/>
        <w:spacing w:line="360" w:lineRule="auto"/>
      </w:pPr>
      <w:r w:rsidRPr="00775ED5">
        <w:t>3.2.Допу</w:t>
      </w:r>
      <w:proofErr w:type="gramStart"/>
      <w:r w:rsidRPr="00775ED5">
        <w:t>ск к пр</w:t>
      </w:r>
      <w:proofErr w:type="gramEnd"/>
      <w:r w:rsidRPr="00775ED5">
        <w:t xml:space="preserve">омежуточной аттестации оформляется приказом руководителя. </w:t>
      </w:r>
    </w:p>
    <w:p w:rsidR="00017CC0" w:rsidRDefault="00017CC0" w:rsidP="00775ED5">
      <w:pPr>
        <w:pStyle w:val="Default"/>
        <w:spacing w:line="360" w:lineRule="auto"/>
        <w:jc w:val="center"/>
        <w:rPr>
          <w:b/>
          <w:bCs/>
        </w:rPr>
      </w:pPr>
    </w:p>
    <w:p w:rsidR="00470A5A" w:rsidRPr="00775ED5" w:rsidRDefault="00470A5A" w:rsidP="00775ED5">
      <w:pPr>
        <w:pStyle w:val="Default"/>
        <w:spacing w:line="360" w:lineRule="auto"/>
        <w:jc w:val="center"/>
      </w:pPr>
      <w:r w:rsidRPr="00775ED5">
        <w:rPr>
          <w:b/>
          <w:bCs/>
        </w:rPr>
        <w:t>4. Проведение аттестации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4.1.Аттестация проводится согласно утвержденного директором графика и расписания. Промежуточная аттестация проводится за счет времени отводимого на теоретическое и практическое обучение.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4.2. Начало и место проведения аттестации определяются согласно расписанию.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4.3.Промежуточная аттестация заключается в самостоятельном выполнении учащимися теоретических и практических заданий, предусмотренных программой обучения, оценка их качества, выявления фактического уровня знаний, умений и практических навыков учащихся.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4.4.Формы проведения аттестации: </w:t>
      </w:r>
    </w:p>
    <w:p w:rsidR="00470A5A" w:rsidRPr="00775ED5" w:rsidRDefault="00017CC0" w:rsidP="00775ED5">
      <w:pPr>
        <w:pStyle w:val="Default"/>
        <w:spacing w:after="175" w:line="360" w:lineRule="auto"/>
      </w:pPr>
      <w:r>
        <w:t xml:space="preserve">- </w:t>
      </w:r>
      <w:r w:rsidR="00470A5A" w:rsidRPr="00775ED5">
        <w:t xml:space="preserve">зачет по билетам, подготовленным в пределах программы; </w:t>
      </w:r>
    </w:p>
    <w:p w:rsidR="00470A5A" w:rsidRPr="00775ED5" w:rsidRDefault="00017CC0" w:rsidP="00775ED5">
      <w:pPr>
        <w:pStyle w:val="Default"/>
        <w:spacing w:line="360" w:lineRule="auto"/>
      </w:pPr>
      <w:r>
        <w:t xml:space="preserve">- </w:t>
      </w:r>
      <w:r w:rsidR="00470A5A" w:rsidRPr="00775ED5">
        <w:t xml:space="preserve">выполнение упражнений.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4.5.При проведении аттестации комиссия вправе задать дополнительные вопросы в пределах учебной программы для выявления действительных знаний, умений и навыков аттестующихся обучающихся.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4.6.Оценка выставляется на заседании комиссии и объявляется </w:t>
      </w:r>
      <w:proofErr w:type="gramStart"/>
      <w:r w:rsidRPr="00775ED5">
        <w:t>обучающемуся</w:t>
      </w:r>
      <w:proofErr w:type="gramEnd"/>
      <w:r w:rsidRPr="00775ED5">
        <w:t xml:space="preserve">. </w:t>
      </w:r>
    </w:p>
    <w:p w:rsidR="00017CC0" w:rsidRDefault="00017CC0" w:rsidP="00775ED5">
      <w:pPr>
        <w:pStyle w:val="Default"/>
        <w:spacing w:line="360" w:lineRule="auto"/>
        <w:jc w:val="center"/>
        <w:rPr>
          <w:b/>
          <w:bCs/>
        </w:rPr>
      </w:pPr>
    </w:p>
    <w:p w:rsidR="00470A5A" w:rsidRPr="00775ED5" w:rsidRDefault="00470A5A" w:rsidP="00775ED5">
      <w:pPr>
        <w:pStyle w:val="Default"/>
        <w:spacing w:line="360" w:lineRule="auto"/>
        <w:jc w:val="center"/>
      </w:pPr>
      <w:r w:rsidRPr="00775ED5">
        <w:rPr>
          <w:b/>
          <w:bCs/>
        </w:rPr>
        <w:t>5.Оформление результатов промежуточной аттестации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5.1.Итоговая оценка за аттестацию выставляется за устный ответ или выполненные упражнения с учетом текущих оценок за теоретическое и практическое обучение, посещаемости, мониторинга качества знаний обучающегося, с учетом мнения преподавателя и мастера производственного обучения вождению транспортных средств.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>5.2.</w:t>
      </w:r>
      <w:proofErr w:type="gramStart"/>
      <w:r w:rsidRPr="00775ED5">
        <w:t>Обучающиеся</w:t>
      </w:r>
      <w:proofErr w:type="gramEnd"/>
      <w:r w:rsidRPr="00775ED5">
        <w:t xml:space="preserve">, прошедшие промежуточную аттестацию по теоретическому обучению, допускаются к обучению по вождению на автодроме. </w:t>
      </w:r>
    </w:p>
    <w:p w:rsidR="00470A5A" w:rsidRPr="00775ED5" w:rsidRDefault="00470A5A" w:rsidP="00775ED5">
      <w:pPr>
        <w:pStyle w:val="Default"/>
        <w:spacing w:line="360" w:lineRule="auto"/>
      </w:pPr>
      <w:proofErr w:type="gramStart"/>
      <w:r w:rsidRPr="00775ED5">
        <w:lastRenderedPageBreak/>
        <w:t xml:space="preserve">5.3.Обучающиеся, прошедшие промежуточную аттестацию по первоначальному практическому обучению, допускаются к обучению по вождению в условиях реального дорожного движения. </w:t>
      </w:r>
      <w:proofErr w:type="gramEnd"/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5.4.Результаты промежуточной аттестации оформляются протоколом, который подписывают члены комиссии.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5.5.Протоколы промежуточной аттестации утверждаются руководителем. </w:t>
      </w:r>
    </w:p>
    <w:p w:rsidR="00470A5A" w:rsidRPr="00775ED5" w:rsidRDefault="00470A5A" w:rsidP="00775ED5">
      <w:pPr>
        <w:pStyle w:val="Default"/>
        <w:spacing w:line="360" w:lineRule="auto"/>
      </w:pPr>
      <w:r w:rsidRPr="00775ED5">
        <w:t xml:space="preserve">5.6.Протоколы промежуточной аттестации подлежат хранению в течение всего срока обучения учащихся группы. </w:t>
      </w:r>
    </w:p>
    <w:p w:rsidR="00470A5A" w:rsidRPr="00775ED5" w:rsidRDefault="00470A5A" w:rsidP="00D45A5D">
      <w:pPr>
        <w:pStyle w:val="Default"/>
        <w:spacing w:line="360" w:lineRule="auto"/>
      </w:pPr>
      <w:r w:rsidRPr="00775ED5">
        <w:t xml:space="preserve">5.7.На основе анализа аттестации намечаются и осуществляются меры по улучшению качества профессиональной подготовки водителей транспортных средств. </w:t>
      </w:r>
    </w:p>
    <w:p w:rsidR="00017CC0" w:rsidRDefault="00017CC0" w:rsidP="00470A5A">
      <w:pPr>
        <w:pStyle w:val="Default"/>
        <w:jc w:val="center"/>
        <w:rPr>
          <w:b/>
          <w:bCs/>
        </w:rPr>
      </w:pPr>
    </w:p>
    <w:p w:rsidR="00470A5A" w:rsidRPr="00775ED5" w:rsidRDefault="00470A5A" w:rsidP="00BC7238">
      <w:pPr>
        <w:pStyle w:val="Default"/>
        <w:spacing w:line="360" w:lineRule="auto"/>
        <w:jc w:val="center"/>
      </w:pPr>
      <w:r w:rsidRPr="00775ED5">
        <w:rPr>
          <w:b/>
          <w:bCs/>
        </w:rPr>
        <w:t>6.Проведение повторной аттестации</w:t>
      </w:r>
    </w:p>
    <w:p w:rsidR="00470A5A" w:rsidRPr="00775ED5" w:rsidRDefault="00470A5A" w:rsidP="00BC7238">
      <w:pPr>
        <w:pStyle w:val="Default"/>
        <w:spacing w:line="360" w:lineRule="auto"/>
      </w:pPr>
      <w:r w:rsidRPr="00775ED5">
        <w:t>6.1</w:t>
      </w:r>
      <w:r w:rsidR="00BC7238">
        <w:t>.</w:t>
      </w:r>
      <w:r w:rsidRPr="00775ED5">
        <w:t xml:space="preserve">Повторная аттестация проводится для </w:t>
      </w:r>
      <w:proofErr w:type="gramStart"/>
      <w:r w:rsidRPr="00775ED5">
        <w:t>обучающихся</w:t>
      </w:r>
      <w:proofErr w:type="gramEnd"/>
      <w:r w:rsidRPr="00775ED5">
        <w:t xml:space="preserve">, не допущенных до аттестации в отведенные сроки, получивших неудовлетворительные оценки на аттестации, а так же не имеющие возможности держать ее вместе с группой по уважительным причинам; они проходят аттестацию в дополнительные сроки. </w:t>
      </w:r>
    </w:p>
    <w:p w:rsidR="00470A5A" w:rsidRPr="00775ED5" w:rsidRDefault="00470A5A" w:rsidP="00BC7238">
      <w:pPr>
        <w:pStyle w:val="Default"/>
        <w:spacing w:line="360" w:lineRule="auto"/>
      </w:pPr>
      <w:r w:rsidRPr="00775ED5">
        <w:t xml:space="preserve">6.2.Для проведения аттестации в дополнительные сроки издается приказ директора с указанием лиц, допущенных к аттестации, составляется и утверждается дополнительное расписание консультации и аттестации. </w:t>
      </w:r>
    </w:p>
    <w:p w:rsidR="00470A5A" w:rsidRPr="00775ED5" w:rsidRDefault="00470A5A" w:rsidP="00BC7238">
      <w:pPr>
        <w:pStyle w:val="Default"/>
        <w:spacing w:line="360" w:lineRule="auto"/>
      </w:pPr>
      <w:r w:rsidRPr="00775ED5">
        <w:t xml:space="preserve">6.3.Обучающиеся, освобожденные от занятий по состоянию здоровья, аттестуются отдельно по мере выздоровления индивидуально, с соответствующим оформлением документации, в пределах сроков обучения группы. </w:t>
      </w:r>
    </w:p>
    <w:p w:rsidR="00470A5A" w:rsidRPr="00775ED5" w:rsidRDefault="00470A5A" w:rsidP="00BC7238">
      <w:pPr>
        <w:pStyle w:val="Default"/>
        <w:spacing w:line="360" w:lineRule="auto"/>
        <w:rPr>
          <w:b/>
          <w:bCs/>
        </w:rPr>
      </w:pPr>
      <w:r w:rsidRPr="00775ED5">
        <w:t xml:space="preserve">6.4.По окончании повторной аттестации организация подводит итоги и принимает решение о допуске обучающихся к первоначальному обучению вождению или о допуске их к обучению практическому вождению в условиях реального дорожного движения или отчислении. Решение утверждается приказом директора, который доводится до сведения </w:t>
      </w:r>
      <w:proofErr w:type="gramStart"/>
      <w:r w:rsidRPr="00775ED5">
        <w:t>обучающихся</w:t>
      </w:r>
      <w:proofErr w:type="gramEnd"/>
      <w:r w:rsidRPr="00775ED5">
        <w:t>.</w:t>
      </w:r>
    </w:p>
    <w:sectPr w:rsidR="00470A5A" w:rsidRPr="00775ED5" w:rsidSect="00584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F098F9"/>
    <w:multiLevelType w:val="hybridMultilevel"/>
    <w:tmpl w:val="FF104C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A8901E4"/>
    <w:multiLevelType w:val="hybridMultilevel"/>
    <w:tmpl w:val="21EFBC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FC71519"/>
    <w:multiLevelType w:val="hybridMultilevel"/>
    <w:tmpl w:val="7B19CA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C9F66F3"/>
    <w:multiLevelType w:val="hybridMultilevel"/>
    <w:tmpl w:val="759DE2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172B6BE"/>
    <w:multiLevelType w:val="hybridMultilevel"/>
    <w:tmpl w:val="1E1DEC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1313561"/>
    <w:multiLevelType w:val="hybridMultilevel"/>
    <w:tmpl w:val="965D77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0A5A"/>
    <w:rsid w:val="00017CC0"/>
    <w:rsid w:val="00020977"/>
    <w:rsid w:val="00095BC8"/>
    <w:rsid w:val="000970E7"/>
    <w:rsid w:val="00470A5A"/>
    <w:rsid w:val="004B1EF3"/>
    <w:rsid w:val="004F0309"/>
    <w:rsid w:val="005841E1"/>
    <w:rsid w:val="0076686F"/>
    <w:rsid w:val="00775ED5"/>
    <w:rsid w:val="007F0DFC"/>
    <w:rsid w:val="00817905"/>
    <w:rsid w:val="00BC7238"/>
    <w:rsid w:val="00C85AFC"/>
    <w:rsid w:val="00D45A5D"/>
    <w:rsid w:val="00DD0D40"/>
    <w:rsid w:val="00F05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1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0A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01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17CC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елена</cp:lastModifiedBy>
  <cp:revision>2</cp:revision>
  <cp:lastPrinted>2014-11-17T05:40:00Z</cp:lastPrinted>
  <dcterms:created xsi:type="dcterms:W3CDTF">2018-03-20T19:05:00Z</dcterms:created>
  <dcterms:modified xsi:type="dcterms:W3CDTF">2018-03-20T19:05:00Z</dcterms:modified>
</cp:coreProperties>
</file>